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62D5">
      <w:pPr>
        <w:rPr>
          <w:rFonts w:hint="default" w:ascii="宋体" w:hAnsi="宋体"/>
          <w:lang w:val="en-US" w:eastAsia="zh-CN"/>
        </w:rPr>
      </w:pPr>
    </w:p>
    <w:p w14:paraId="100B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云南省水利水电投资有限公司</w:t>
      </w:r>
    </w:p>
    <w:p w14:paraId="38EC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本部职能部门内部</w:t>
      </w:r>
      <w:bookmarkStart w:id="0" w:name="_GoBack"/>
      <w:bookmarkEnd w:id="0"/>
      <w:r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公开竞聘报名表</w:t>
      </w:r>
    </w:p>
    <w:tbl>
      <w:tblPr>
        <w:tblStyle w:val="3"/>
        <w:tblW w:w="90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51"/>
        <w:gridCol w:w="164"/>
        <w:gridCol w:w="965"/>
        <w:gridCol w:w="1447"/>
        <w:gridCol w:w="1118"/>
        <w:gridCol w:w="16"/>
        <w:gridCol w:w="1280"/>
        <w:gridCol w:w="1731"/>
      </w:tblGrid>
      <w:tr w14:paraId="40AD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noWrap w:val="0"/>
            <w:vAlign w:val="center"/>
          </w:tcPr>
          <w:p w14:paraId="7C07B4FA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3650D1CC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  三</w:t>
            </w:r>
          </w:p>
        </w:tc>
        <w:tc>
          <w:tcPr>
            <w:tcW w:w="965" w:type="dxa"/>
            <w:noWrap w:val="0"/>
            <w:vAlign w:val="center"/>
          </w:tcPr>
          <w:p w14:paraId="14713EE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447" w:type="dxa"/>
            <w:noWrap w:val="0"/>
            <w:vAlign w:val="center"/>
          </w:tcPr>
          <w:p w14:paraId="390C3028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1118" w:type="dxa"/>
            <w:noWrap w:val="0"/>
            <w:vAlign w:val="center"/>
          </w:tcPr>
          <w:p w14:paraId="62E30157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A8D95F1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19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 w14:paraId="25DF51C1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31CB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noWrap w:val="0"/>
            <w:vAlign w:val="center"/>
          </w:tcPr>
          <w:p w14:paraId="47A63AD1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3671450B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965" w:type="dxa"/>
            <w:noWrap w:val="0"/>
            <w:vAlign w:val="center"/>
          </w:tcPr>
          <w:p w14:paraId="3C0E503C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47" w:type="dxa"/>
            <w:noWrap w:val="0"/>
            <w:vAlign w:val="center"/>
          </w:tcPr>
          <w:p w14:paraId="4DA9735A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云南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大理</w:t>
            </w:r>
          </w:p>
        </w:tc>
        <w:tc>
          <w:tcPr>
            <w:tcW w:w="1118" w:type="dxa"/>
            <w:noWrap w:val="0"/>
            <w:vAlign w:val="center"/>
          </w:tcPr>
          <w:p w14:paraId="48AF5620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D47D933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云南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大理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72B7A3FC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1AF9B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noWrap w:val="0"/>
            <w:vAlign w:val="center"/>
          </w:tcPr>
          <w:p w14:paraId="27500CD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0FF332F8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2016.07</w:t>
            </w:r>
          </w:p>
        </w:tc>
        <w:tc>
          <w:tcPr>
            <w:tcW w:w="965" w:type="dxa"/>
            <w:noWrap w:val="0"/>
            <w:vAlign w:val="center"/>
          </w:tcPr>
          <w:p w14:paraId="13F755DA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447" w:type="dxa"/>
            <w:noWrap w:val="0"/>
            <w:vAlign w:val="center"/>
          </w:tcPr>
          <w:p w14:paraId="0428D980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07</w:t>
            </w:r>
          </w:p>
        </w:tc>
        <w:tc>
          <w:tcPr>
            <w:tcW w:w="1118" w:type="dxa"/>
            <w:noWrap w:val="0"/>
            <w:vAlign w:val="center"/>
          </w:tcPr>
          <w:p w14:paraId="18917915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0EA4A39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健康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127BBE6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74879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15" w:type="dxa"/>
            <w:noWrap w:val="0"/>
            <w:vAlign w:val="center"/>
          </w:tcPr>
          <w:p w14:paraId="7DA791E7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07CACFC2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工程师</w:t>
            </w:r>
          </w:p>
        </w:tc>
        <w:tc>
          <w:tcPr>
            <w:tcW w:w="1447" w:type="dxa"/>
            <w:tcBorders>
              <w:right w:val="single" w:color="auto" w:sz="4" w:space="0"/>
            </w:tcBorders>
            <w:noWrap w:val="0"/>
            <w:vAlign w:val="center"/>
          </w:tcPr>
          <w:p w14:paraId="62121DBE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执证情况</w:t>
            </w:r>
          </w:p>
        </w:tc>
        <w:tc>
          <w:tcPr>
            <w:tcW w:w="24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430815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二级建造师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651B2C99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510CA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restart"/>
            <w:noWrap w:val="0"/>
            <w:vAlign w:val="center"/>
          </w:tcPr>
          <w:p w14:paraId="03D038AD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2A22E6A3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24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F5E98E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大学</w:t>
            </w:r>
          </w:p>
          <w:p w14:paraId="719F62D2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xx学位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7D1D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毕业院校系及专业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1E8C42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xxxxx学校</w:t>
            </w:r>
          </w:p>
          <w:p w14:paraId="35CEE150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xxxxxxx专业</w:t>
            </w:r>
          </w:p>
        </w:tc>
      </w:tr>
      <w:tr w14:paraId="0EDA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480AB64E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075DD03A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24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C82C51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网络教育本科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10BE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毕业院校系及专业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BF9BC8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四川大学</w:t>
            </w:r>
          </w:p>
          <w:p w14:paraId="2BB07543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工程管理专业</w:t>
            </w:r>
          </w:p>
        </w:tc>
      </w:tr>
      <w:tr w14:paraId="06635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3"/>
            <w:noWrap w:val="0"/>
            <w:vAlign w:val="center"/>
          </w:tcPr>
          <w:p w14:paraId="4D2FBE20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现任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岗位（职级）</w:t>
            </w:r>
          </w:p>
        </w:tc>
        <w:tc>
          <w:tcPr>
            <w:tcW w:w="6557" w:type="dxa"/>
            <w:gridSpan w:val="6"/>
            <w:noWrap w:val="0"/>
            <w:vAlign w:val="center"/>
          </w:tcPr>
          <w:p w14:paraId="4A5E1AD5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E8A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3"/>
            <w:noWrap w:val="0"/>
            <w:vAlign w:val="center"/>
          </w:tcPr>
          <w:p w14:paraId="137B646D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竞聘岗位1</w:t>
            </w:r>
          </w:p>
        </w:tc>
        <w:tc>
          <w:tcPr>
            <w:tcW w:w="6557" w:type="dxa"/>
            <w:gridSpan w:val="6"/>
            <w:noWrap w:val="0"/>
            <w:vAlign w:val="center"/>
          </w:tcPr>
          <w:p w14:paraId="21972446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8F00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3"/>
            <w:noWrap w:val="0"/>
            <w:vAlign w:val="center"/>
          </w:tcPr>
          <w:p w14:paraId="048A855D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竞聘岗位2</w:t>
            </w:r>
          </w:p>
        </w:tc>
        <w:tc>
          <w:tcPr>
            <w:tcW w:w="6557" w:type="dxa"/>
            <w:gridSpan w:val="6"/>
            <w:noWrap w:val="0"/>
            <w:vAlign w:val="center"/>
          </w:tcPr>
          <w:p w14:paraId="1B126FFE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955B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8" w:hRule="atLeast"/>
          <w:jc w:val="center"/>
        </w:trPr>
        <w:tc>
          <w:tcPr>
            <w:tcW w:w="1115" w:type="dxa"/>
            <w:noWrap w:val="0"/>
            <w:vAlign w:val="center"/>
          </w:tcPr>
          <w:p w14:paraId="3F62BF21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简</w:t>
            </w:r>
          </w:p>
          <w:p w14:paraId="662D5BF7">
            <w:pPr>
              <w:spacing w:line="300" w:lineRule="exact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  <w:p w14:paraId="61AFE008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  <w:p w14:paraId="102A0E89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  <w:p w14:paraId="54446D4A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  <w:p w14:paraId="7B4FD67B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  <w:p w14:paraId="73F5BEB1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6CC8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890" w:hangingChars="900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</w:pPr>
          </w:p>
          <w:p w14:paraId="4F3F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890" w:hangingChars="900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</w:pPr>
          </w:p>
          <w:p w14:paraId="5C08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890" w:hangingChars="900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</w:pPr>
          </w:p>
          <w:p w14:paraId="6BFB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890" w:hangingChars="900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</w:pPr>
          </w:p>
          <w:p w14:paraId="1621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890" w:hangingChars="900"/>
              <w:jc w:val="left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2012.09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15.07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xxxxxxxx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</w:rPr>
              <w:t>学校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xxxxxxxx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</w:rPr>
              <w:t>专业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学习</w:t>
            </w:r>
          </w:p>
          <w:p w14:paraId="50CE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890" w:hangingChars="900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2020.03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云南省xxx公司xxx部门/（直属部xx项目部）工作（其间：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019.03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XXX学校XXX专业学习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  <w:t xml:space="preserve">）                                               </w:t>
            </w:r>
          </w:p>
          <w:p w14:paraId="00BD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 xml:space="preserve">2020.03—今      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 xml:space="preserve">云南省xxx公司工作部门（直属部xx项目部）工作  </w:t>
            </w:r>
          </w:p>
          <w:p w14:paraId="67B8F420">
            <w:pPr>
              <w:widowControl w:val="0"/>
              <w:snapToGrid w:val="0"/>
              <w:spacing w:line="300" w:lineRule="auto"/>
              <w:ind w:firstLine="556"/>
              <w:jc w:val="both"/>
              <w:rPr>
                <w:rFonts w:hint="default" w:ascii="宋体" w:hAnsi="宋体" w:eastAsia="仿宋_GB2312" w:cs="Book Antiqua"/>
                <w:color w:val="000000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Book Antiqua"/>
                <w:color w:val="000000"/>
                <w:kern w:val="0"/>
                <w:sz w:val="21"/>
                <w:szCs w:val="20"/>
                <w:highlight w:val="none"/>
                <w:lang w:val="en-US" w:eastAsia="zh-CN" w:bidi="ar-SA"/>
              </w:rPr>
              <w:t xml:space="preserve">  </w:t>
            </w:r>
          </w:p>
          <w:p w14:paraId="4276B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399A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0115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0019D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45B1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71CF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13F8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</w:p>
          <w:p w14:paraId="2AA63ED4">
            <w:pPr>
              <w:widowControl w:val="0"/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宋体" w:hAnsi="宋体" w:eastAsia="仿宋_GB2312" w:cs="Book Antiqua"/>
                <w:color w:val="000000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</w:p>
          <w:p w14:paraId="15BC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outlineLvl w:val="9"/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</w:rPr>
            </w:pPr>
          </w:p>
          <w:p w14:paraId="751D3566">
            <w:pPr>
              <w:widowControl w:val="0"/>
              <w:snapToGrid w:val="0"/>
              <w:spacing w:line="300" w:lineRule="auto"/>
              <w:ind w:firstLine="556"/>
              <w:jc w:val="both"/>
              <w:rPr>
                <w:rFonts w:hint="eastAsia" w:ascii="宋体" w:hAnsi="宋体" w:eastAsia="仿宋_GB2312" w:cs="Book Antiqua"/>
                <w:color w:val="000000"/>
                <w:kern w:val="0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2DAEC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15" w:type="dxa"/>
            <w:noWrap w:val="0"/>
            <w:vAlign w:val="center"/>
          </w:tcPr>
          <w:p w14:paraId="045D4755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熟悉工作领域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7A0F2C3C">
            <w:pPr>
              <w:spacing w:line="3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458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115" w:type="dxa"/>
            <w:noWrap w:val="0"/>
            <w:vAlign w:val="center"/>
          </w:tcPr>
          <w:p w14:paraId="5597FD44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自我鉴定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5261526B">
            <w:pPr>
              <w:wordWrap/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（300左右，主要包括政治思想、工作业务、学习生活等方面情况）</w:t>
            </w:r>
          </w:p>
          <w:p w14:paraId="25E03DBD">
            <w:pPr>
              <w:spacing w:line="3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5BA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15" w:type="dxa"/>
            <w:noWrap w:val="0"/>
            <w:vAlign w:val="center"/>
          </w:tcPr>
          <w:p w14:paraId="47043FBF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奖惩</w:t>
            </w:r>
          </w:p>
          <w:p w14:paraId="55DBF7CA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72BCD2B3">
            <w:pPr>
              <w:spacing w:line="3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  <w:t>2021.02：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云南省水利水电投资有限公司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年度先进工作者</w:t>
            </w:r>
          </w:p>
          <w:p w14:paraId="4DE1B953">
            <w:pPr>
              <w:spacing w:line="300" w:lineRule="exact"/>
              <w:jc w:val="left"/>
              <w:rPr>
                <w:rFonts w:hint="default" w:ascii="宋体" w:hAnsi="宋体" w:eastAsia="宋体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（近三年）</w:t>
            </w:r>
          </w:p>
        </w:tc>
      </w:tr>
      <w:tr w14:paraId="1FE2C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15" w:type="dxa"/>
            <w:noWrap w:val="0"/>
            <w:vAlign w:val="center"/>
          </w:tcPr>
          <w:p w14:paraId="35304B26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年度考核情况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763E1535">
            <w:pPr>
              <w:spacing w:line="300" w:lineRule="exact"/>
              <w:jc w:val="left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近三年</w:t>
            </w:r>
          </w:p>
        </w:tc>
      </w:tr>
      <w:tr w14:paraId="5AA1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5" w:type="dxa"/>
            <w:noWrap w:val="0"/>
            <w:vAlign w:val="center"/>
          </w:tcPr>
          <w:p w14:paraId="539ACC2C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培训</w:t>
            </w:r>
          </w:p>
          <w:p w14:paraId="1281D0F9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3C01CB71">
            <w:pPr>
              <w:spacing w:line="300" w:lineRule="exact"/>
              <w:jc w:val="both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2018.07.15—2018.07.20  参加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XXXXXXXX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培训学习</w:t>
            </w:r>
          </w:p>
          <w:p w14:paraId="5E57FB22">
            <w:pPr>
              <w:spacing w:line="300" w:lineRule="exact"/>
              <w:jc w:val="both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（近三年）</w:t>
            </w:r>
          </w:p>
        </w:tc>
      </w:tr>
      <w:tr w14:paraId="4E3C4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5" w:type="dxa"/>
            <w:vMerge w:val="restart"/>
            <w:noWrap w:val="0"/>
            <w:vAlign w:val="center"/>
          </w:tcPr>
          <w:p w14:paraId="3E8C029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家庭</w:t>
            </w:r>
          </w:p>
          <w:p w14:paraId="7B398DB7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主要</w:t>
            </w:r>
          </w:p>
          <w:p w14:paraId="5900E193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成员</w:t>
            </w:r>
          </w:p>
          <w:p w14:paraId="1D6A7A11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及社</w:t>
            </w:r>
          </w:p>
          <w:p w14:paraId="5417994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会重</w:t>
            </w:r>
          </w:p>
          <w:p w14:paraId="20016AB8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要关</w:t>
            </w:r>
          </w:p>
          <w:p w14:paraId="02649B9B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251" w:type="dxa"/>
            <w:noWrap w:val="0"/>
            <w:vAlign w:val="center"/>
          </w:tcPr>
          <w:p w14:paraId="4227DB2C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称  谓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272E8238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姓  名</w:t>
            </w:r>
          </w:p>
        </w:tc>
        <w:tc>
          <w:tcPr>
            <w:tcW w:w="1447" w:type="dxa"/>
            <w:noWrap w:val="0"/>
            <w:vAlign w:val="center"/>
          </w:tcPr>
          <w:p w14:paraId="32D89DE4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118" w:type="dxa"/>
            <w:noWrap w:val="0"/>
            <w:vAlign w:val="center"/>
          </w:tcPr>
          <w:p w14:paraId="71F0C05F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087C4DD1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工作单位及职务</w:t>
            </w:r>
          </w:p>
        </w:tc>
      </w:tr>
      <w:tr w14:paraId="4E678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4A12DEF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298C5A9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7F1648E3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447" w:type="dxa"/>
            <w:noWrap w:val="0"/>
            <w:vAlign w:val="center"/>
          </w:tcPr>
          <w:p w14:paraId="3528568F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19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66.08</w:t>
            </w:r>
          </w:p>
        </w:tc>
        <w:tc>
          <w:tcPr>
            <w:tcW w:w="1118" w:type="dxa"/>
            <w:noWrap w:val="0"/>
            <w:vAlign w:val="center"/>
          </w:tcPr>
          <w:p w14:paraId="29BD4052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中共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党员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1F978661">
            <w:pPr>
              <w:widowControl/>
              <w:spacing w:line="300" w:lineRule="exact"/>
              <w:jc w:val="left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</w:rPr>
              <w:t>昆明市</w:t>
            </w: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呈贡</w:t>
            </w: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大冲村102号务农</w:t>
            </w:r>
          </w:p>
        </w:tc>
      </w:tr>
      <w:tr w14:paraId="5E2B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1B7B9BF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30A39CC5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2DCA03D9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447" w:type="dxa"/>
            <w:noWrap w:val="0"/>
            <w:vAlign w:val="center"/>
          </w:tcPr>
          <w:p w14:paraId="2F674BEE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333B05AF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群众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0E09FD09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昆明市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呈贡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大冲村</w:t>
            </w: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102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号（闲居）</w:t>
            </w:r>
          </w:p>
        </w:tc>
      </w:tr>
      <w:tr w14:paraId="52A2C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412BFD23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9325D79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妻子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3C4CEC8B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447" w:type="dxa"/>
            <w:noWrap w:val="0"/>
            <w:vAlign w:val="center"/>
          </w:tcPr>
          <w:p w14:paraId="415B92CA">
            <w:pPr>
              <w:widowControl/>
              <w:spacing w:line="300" w:lineRule="exact"/>
              <w:jc w:val="both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670A655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群众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162FF0A6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</w:rPr>
              <w:t>昆明市</w:t>
            </w:r>
            <w:r>
              <w:rPr>
                <w:rFonts w:hint="eastAsia" w:ascii="宋体" w:hAnsi="宋体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官渡区魅力之城12栋301号（自由职业）</w:t>
            </w:r>
          </w:p>
        </w:tc>
      </w:tr>
      <w:tr w14:paraId="0239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15" w:type="dxa"/>
            <w:vMerge w:val="continue"/>
            <w:noWrap w:val="0"/>
            <w:vAlign w:val="center"/>
          </w:tcPr>
          <w:p w14:paraId="34F652EF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BE4786F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儿子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134D2439"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447" w:type="dxa"/>
            <w:noWrap w:val="0"/>
            <w:vAlign w:val="center"/>
          </w:tcPr>
          <w:p w14:paraId="182CB51B">
            <w:pPr>
              <w:widowControl/>
              <w:spacing w:line="300" w:lineRule="exact"/>
              <w:jc w:val="both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3D648F6F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 w14:paraId="0E919363">
            <w:pPr>
              <w:widowControl/>
              <w:spacing w:line="300" w:lineRule="exact"/>
              <w:jc w:val="left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Xxxxxx学校学生</w:t>
            </w:r>
          </w:p>
        </w:tc>
      </w:tr>
      <w:tr w14:paraId="7DCA4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115" w:type="dxa"/>
            <w:noWrap w:val="0"/>
            <w:vAlign w:val="center"/>
          </w:tcPr>
          <w:p w14:paraId="46B5EAB6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本人</w:t>
            </w:r>
          </w:p>
          <w:p w14:paraId="7A922BED">
            <w:pPr>
              <w:spacing w:line="30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承诺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24F5AACE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highlight w:val="none"/>
                <w:lang w:val="en-US" w:eastAsia="zh-CN"/>
              </w:rPr>
              <w:t>以上个人信息属实，若有隐瞒或虚假填报，导致取消其录用资格由本人承担责任。</w:t>
            </w:r>
          </w:p>
          <w:p w14:paraId="0D3B63F0">
            <w:pPr>
              <w:widowControl w:val="0"/>
              <w:snapToGrid w:val="0"/>
              <w:spacing w:line="300" w:lineRule="auto"/>
              <w:ind w:left="0" w:leftChars="0" w:firstLine="0" w:firstLineChars="0"/>
              <w:jc w:val="both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（手写）     </w:t>
            </w:r>
          </w:p>
          <w:p w14:paraId="4E9903CB">
            <w:pPr>
              <w:widowControl w:val="0"/>
              <w:snapToGrid w:val="0"/>
              <w:spacing w:line="300" w:lineRule="auto"/>
              <w:ind w:left="0" w:leftChars="0" w:firstLine="2730" w:firstLineChars="1300"/>
              <w:jc w:val="both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本人签字：</w:t>
            </w:r>
          </w:p>
          <w:p w14:paraId="1C6E7412">
            <w:pPr>
              <w:widowControl w:val="0"/>
              <w:snapToGrid w:val="0"/>
              <w:spacing w:line="300" w:lineRule="auto"/>
              <w:ind w:firstLine="5590" w:firstLineChars="2662"/>
              <w:jc w:val="both"/>
              <w:rPr>
                <w:rFonts w:hint="default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年   月   日</w:t>
            </w:r>
          </w:p>
        </w:tc>
      </w:tr>
      <w:tr w14:paraId="74080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115" w:type="dxa"/>
            <w:noWrap w:val="0"/>
            <w:vAlign w:val="center"/>
          </w:tcPr>
          <w:p w14:paraId="0D0F36A4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资格审查</w:t>
            </w:r>
          </w:p>
          <w:p w14:paraId="6AFBEBB9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7972" w:type="dxa"/>
            <w:gridSpan w:val="8"/>
            <w:noWrap w:val="0"/>
            <w:vAlign w:val="center"/>
          </w:tcPr>
          <w:p w14:paraId="68204CCE">
            <w:pPr>
              <w:spacing w:line="300" w:lineRule="exact"/>
              <w:jc w:val="both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 w14:paraId="2230596F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</w:p>
          <w:p w14:paraId="1030DAB9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30243049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   竞聘领导小组办公室（盖章）</w:t>
            </w:r>
          </w:p>
          <w:p w14:paraId="35005E44">
            <w:pPr>
              <w:spacing w:line="3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</w:tbl>
    <w:p w14:paraId="48A51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B7132"/>
    <w:rsid w:val="216B7132"/>
    <w:rsid w:val="4261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678</Characters>
  <Lines>0</Lines>
  <Paragraphs>0</Paragraphs>
  <TotalTime>0</TotalTime>
  <ScaleCrop>false</ScaleCrop>
  <LinksUpToDate>false</LinksUpToDate>
  <CharactersWithSpaces>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2025-05-07T09:10:00Z</dcterms:created>
  <dc:creator>吴慧丽</dc:creator>
  <cp:lastModifiedBy>张燕</cp:lastModifiedBy>
  <dcterms:modified xsi:type="dcterms:W3CDTF">2025-05-07T10:56:13Z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289116E2D6A04B96AB6E2D22E5488669_11</vt:lpwstr>
  </property>
  <property fmtid="{D5CDD505-2E9C-101B-9397-08002B2CF9AE}" pid="4" name="KSOTemplateDocerSaveRecord">
    <vt:lpwstr>eyJoZGlkIjoiMzYxYjhhYTc4NGY2NGNmNWNjZWIwZTIzODBiMTQzYmYiLCJ1c2VySWQiOiIxNjg0MTcyMzM4In0=</vt:lpwstr>
  </property>
</Properties>
</file>